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820" w:type="dxa"/>
        <w:tblInd w:w="93" w:type="dxa"/>
        <w:tblLayout w:type="fixed"/>
        <w:tblLook w:val="04A0"/>
      </w:tblPr>
      <w:tblGrid>
        <w:gridCol w:w="294"/>
        <w:gridCol w:w="2833"/>
        <w:gridCol w:w="4828"/>
        <w:gridCol w:w="6235"/>
        <w:gridCol w:w="10486"/>
        <w:gridCol w:w="1144"/>
      </w:tblGrid>
      <w:tr w:rsidR="00C93353" w:rsidTr="00C93353">
        <w:trPr>
          <w:gridAfter w:val="5"/>
          <w:wAfter w:w="25526" w:type="dxa"/>
          <w:trHeight w:val="720"/>
        </w:trPr>
        <w:tc>
          <w:tcPr>
            <w:tcW w:w="294" w:type="dxa"/>
            <w:noWrap/>
            <w:vAlign w:val="bottom"/>
            <w:hideMark/>
          </w:tcPr>
          <w:p w:rsidR="00C93353" w:rsidRDefault="00C93353">
            <w:pPr>
              <w:rPr>
                <w:rFonts w:cs="Times New Roman"/>
              </w:rPr>
            </w:pPr>
          </w:p>
        </w:tc>
      </w:tr>
      <w:tr w:rsidR="00C93353" w:rsidTr="00C93353">
        <w:trPr>
          <w:gridBefore w:val="4"/>
          <w:wBefore w:w="14190" w:type="dxa"/>
          <w:trHeight w:val="940"/>
        </w:trPr>
        <w:tc>
          <w:tcPr>
            <w:tcW w:w="10486" w:type="dxa"/>
            <w:tcBorders>
              <w:left w:val="nil"/>
              <w:right w:val="single" w:sz="4" w:space="0" w:color="auto"/>
            </w:tcBorders>
            <w:hideMark/>
          </w:tcPr>
          <w:p w:rsidR="00C93353" w:rsidRPr="00191E08" w:rsidRDefault="00C933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3353" w:rsidRPr="00191E08" w:rsidRDefault="00C933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3353" w:rsidTr="00C93353">
        <w:trPr>
          <w:gridBefore w:val="2"/>
          <w:gridAfter w:val="2"/>
          <w:wBefore w:w="3127" w:type="dxa"/>
          <w:wAfter w:w="11630" w:type="dxa"/>
          <w:trHeight w:val="3056"/>
        </w:trPr>
        <w:tc>
          <w:tcPr>
            <w:tcW w:w="4828" w:type="dxa"/>
            <w:vMerge w:val="restart"/>
            <w:tcBorders>
              <w:left w:val="nil"/>
            </w:tcBorders>
            <w:hideMark/>
          </w:tcPr>
          <w:p w:rsidR="00C93353" w:rsidRPr="00191E08" w:rsidRDefault="00C93353" w:rsidP="004156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</w:tcPr>
          <w:p w:rsidR="00C93353" w:rsidRPr="00191E08" w:rsidRDefault="00C93353" w:rsidP="00A36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353" w:rsidTr="00C93353">
        <w:trPr>
          <w:gridBefore w:val="2"/>
          <w:gridAfter w:val="3"/>
          <w:wBefore w:w="3127" w:type="dxa"/>
          <w:wAfter w:w="17865" w:type="dxa"/>
          <w:trHeight w:val="1254"/>
        </w:trPr>
        <w:tc>
          <w:tcPr>
            <w:tcW w:w="4828" w:type="dxa"/>
            <w:vMerge/>
            <w:tcBorders>
              <w:left w:val="nil"/>
            </w:tcBorders>
            <w:hideMark/>
          </w:tcPr>
          <w:p w:rsidR="00C93353" w:rsidRPr="00191E08" w:rsidRDefault="00C93353" w:rsidP="004156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EF" w:rsidTr="00C93353">
        <w:trPr>
          <w:gridAfter w:val="5"/>
          <w:wAfter w:w="25526" w:type="dxa"/>
          <w:trHeight w:val="300"/>
        </w:trPr>
        <w:tc>
          <w:tcPr>
            <w:tcW w:w="294" w:type="dxa"/>
            <w:vAlign w:val="bottom"/>
            <w:hideMark/>
          </w:tcPr>
          <w:p w:rsidR="00A646EF" w:rsidRDefault="00A646EF">
            <w:pPr>
              <w:rPr>
                <w:rFonts w:cs="Times New Roman"/>
              </w:rPr>
            </w:pPr>
          </w:p>
        </w:tc>
      </w:tr>
      <w:tr w:rsidR="00C93353" w:rsidTr="00C93353">
        <w:trPr>
          <w:gridAfter w:val="5"/>
          <w:wAfter w:w="25526" w:type="dxa"/>
          <w:trHeight w:val="600"/>
        </w:trPr>
        <w:tc>
          <w:tcPr>
            <w:tcW w:w="294" w:type="dxa"/>
            <w:vAlign w:val="bottom"/>
            <w:hideMark/>
          </w:tcPr>
          <w:p w:rsidR="00C93353" w:rsidRDefault="00C93353">
            <w:pPr>
              <w:rPr>
                <w:rFonts w:cs="Times New Roman"/>
              </w:rPr>
            </w:pPr>
          </w:p>
        </w:tc>
      </w:tr>
    </w:tbl>
    <w:p w:rsidR="00486487" w:rsidRDefault="00486487" w:rsidP="00486487">
      <w:pPr>
        <w:rPr>
          <w:rFonts w:eastAsia="Times New Roman"/>
        </w:rPr>
      </w:pPr>
    </w:p>
    <w:p w:rsidR="00C93353" w:rsidRDefault="00C93353" w:rsidP="00A646EF">
      <w:pPr>
        <w:jc w:val="center"/>
        <w:rPr>
          <w:rFonts w:ascii="Times New Roman" w:hAnsi="Times New Roman" w:cs="Times New Roman"/>
          <w:b/>
        </w:rPr>
      </w:pPr>
    </w:p>
    <w:p w:rsidR="00C93353" w:rsidRDefault="00C93353" w:rsidP="00A646EF">
      <w:pPr>
        <w:jc w:val="center"/>
        <w:rPr>
          <w:rFonts w:ascii="Times New Roman" w:hAnsi="Times New Roman" w:cs="Times New Roman"/>
          <w:b/>
        </w:rPr>
      </w:pPr>
    </w:p>
    <w:p w:rsidR="00C93353" w:rsidRDefault="00C93353" w:rsidP="00A646EF">
      <w:pPr>
        <w:jc w:val="center"/>
        <w:rPr>
          <w:rFonts w:ascii="Times New Roman" w:hAnsi="Times New Roman" w:cs="Times New Roman"/>
          <w:b/>
        </w:rPr>
      </w:pPr>
    </w:p>
    <w:p w:rsidR="00C93353" w:rsidRDefault="00C93353" w:rsidP="00A646EF">
      <w:pPr>
        <w:jc w:val="center"/>
        <w:rPr>
          <w:rFonts w:ascii="Times New Roman" w:hAnsi="Times New Roman" w:cs="Times New Roman"/>
          <w:b/>
        </w:rPr>
      </w:pPr>
    </w:p>
    <w:p w:rsidR="00C93353" w:rsidRDefault="00C93353" w:rsidP="00A646EF">
      <w:pPr>
        <w:jc w:val="center"/>
        <w:rPr>
          <w:rFonts w:ascii="Times New Roman" w:hAnsi="Times New Roman" w:cs="Times New Roman"/>
          <w:b/>
        </w:rPr>
      </w:pPr>
    </w:p>
    <w:p w:rsidR="00C93353" w:rsidRDefault="00C93353" w:rsidP="00A646EF">
      <w:pPr>
        <w:jc w:val="center"/>
        <w:rPr>
          <w:rFonts w:ascii="Times New Roman" w:hAnsi="Times New Roman" w:cs="Times New Roman"/>
          <w:b/>
        </w:rPr>
      </w:pPr>
    </w:p>
    <w:p w:rsidR="00C93353" w:rsidRDefault="00C93353" w:rsidP="00A646EF">
      <w:pPr>
        <w:jc w:val="center"/>
        <w:rPr>
          <w:rFonts w:ascii="Times New Roman" w:hAnsi="Times New Roman" w:cs="Times New Roman"/>
          <w:b/>
        </w:rPr>
      </w:pPr>
    </w:p>
    <w:p w:rsidR="00A646EF" w:rsidRPr="00A646EF" w:rsidRDefault="00A646EF" w:rsidP="00A646EF">
      <w:pPr>
        <w:jc w:val="center"/>
        <w:rPr>
          <w:rFonts w:ascii="Times New Roman" w:hAnsi="Times New Roman" w:cs="Times New Roman"/>
          <w:b/>
        </w:rPr>
      </w:pPr>
      <w:r w:rsidRPr="00A646EF">
        <w:rPr>
          <w:rFonts w:ascii="Times New Roman" w:hAnsi="Times New Roman" w:cs="Times New Roman"/>
          <w:b/>
        </w:rPr>
        <w:t>Сведения</w:t>
      </w:r>
    </w:p>
    <w:p w:rsidR="00A646EF" w:rsidRPr="00A646EF" w:rsidRDefault="00A646EF" w:rsidP="00A646EF">
      <w:pPr>
        <w:jc w:val="center"/>
        <w:rPr>
          <w:rFonts w:ascii="Times New Roman" w:hAnsi="Times New Roman" w:cs="Times New Roman"/>
          <w:b/>
        </w:rPr>
      </w:pPr>
      <w:r w:rsidRPr="00A646EF">
        <w:rPr>
          <w:rFonts w:ascii="Times New Roman" w:hAnsi="Times New Roman" w:cs="Times New Roman"/>
          <w:b/>
        </w:rPr>
        <w:t xml:space="preserve">о доходах , об имуществе и обязательствах имущественного характера </w:t>
      </w:r>
      <w:r w:rsidR="0019001B">
        <w:rPr>
          <w:rFonts w:ascii="Times New Roman" w:hAnsi="Times New Roman" w:cs="Times New Roman"/>
          <w:b/>
        </w:rPr>
        <w:t xml:space="preserve">депутата  думы </w:t>
      </w:r>
      <w:r w:rsidRPr="00A646EF">
        <w:rPr>
          <w:rFonts w:ascii="Times New Roman" w:hAnsi="Times New Roman" w:cs="Times New Roman"/>
          <w:b/>
        </w:rPr>
        <w:t xml:space="preserve"> муниципального образования «Новонукутское» его супруга ( супруги) и несовершеннолетних детей </w:t>
      </w:r>
    </w:p>
    <w:p w:rsidR="00486487" w:rsidRDefault="00A646EF" w:rsidP="00486487">
      <w:pPr>
        <w:jc w:val="center"/>
        <w:rPr>
          <w:b/>
        </w:rPr>
      </w:pPr>
      <w:r w:rsidRPr="00A646EF">
        <w:rPr>
          <w:rFonts w:ascii="Times New Roman" w:hAnsi="Times New Roman" w:cs="Times New Roman"/>
          <w:b/>
        </w:rPr>
        <w:t>за период с 1 января 2018 года по 31 декабря 2018 года</w:t>
      </w:r>
    </w:p>
    <w:tbl>
      <w:tblPr>
        <w:tblStyle w:val="a3"/>
        <w:tblW w:w="0" w:type="auto"/>
        <w:tblLayout w:type="fixed"/>
        <w:tblLook w:val="04A0"/>
      </w:tblPr>
      <w:tblGrid>
        <w:gridCol w:w="1965"/>
        <w:gridCol w:w="1429"/>
        <w:gridCol w:w="1594"/>
        <w:gridCol w:w="1303"/>
        <w:gridCol w:w="1517"/>
        <w:gridCol w:w="1939"/>
        <w:gridCol w:w="1261"/>
        <w:gridCol w:w="1483"/>
        <w:gridCol w:w="1693"/>
      </w:tblGrid>
      <w:tr w:rsidR="00E20994" w:rsidTr="007B6C3E">
        <w:trPr>
          <w:trHeight w:val="1066"/>
        </w:trPr>
        <w:tc>
          <w:tcPr>
            <w:tcW w:w="1965" w:type="dxa"/>
            <w:vMerge w:val="restart"/>
          </w:tcPr>
          <w:p w:rsidR="00A646EF" w:rsidRPr="00A646EF" w:rsidRDefault="00A646EF" w:rsidP="00A646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46EF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="00EF4CC3">
              <w:rPr>
                <w:rFonts w:ascii="Times New Roman" w:hAnsi="Times New Roman" w:cs="Times New Roman"/>
                <w:b/>
              </w:rPr>
              <w:t>депутата</w:t>
            </w:r>
          </w:p>
          <w:p w:rsidR="00A646EF" w:rsidRDefault="00A646EF" w:rsidP="00A646EF">
            <w:pPr>
              <w:jc w:val="center"/>
              <w:rPr>
                <w:b/>
              </w:rPr>
            </w:pPr>
            <w:r w:rsidRPr="00A646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/ для членов семьи - степень родства</w:t>
            </w:r>
          </w:p>
        </w:tc>
        <w:tc>
          <w:tcPr>
            <w:tcW w:w="1429" w:type="dxa"/>
            <w:vMerge w:val="restart"/>
          </w:tcPr>
          <w:p w:rsidR="00A646EF" w:rsidRPr="00A646EF" w:rsidRDefault="00A646EF" w:rsidP="00A646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46EF">
              <w:rPr>
                <w:rFonts w:ascii="Times New Roman" w:hAnsi="Times New Roman" w:cs="Times New Roman"/>
                <w:b/>
              </w:rPr>
              <w:t>Общая сумма дохода за год *</w:t>
            </w:r>
          </w:p>
          <w:p w:rsidR="00A646EF" w:rsidRPr="00A646EF" w:rsidRDefault="00A646EF" w:rsidP="00A646EF">
            <w:pPr>
              <w:jc w:val="center"/>
              <w:rPr>
                <w:b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</w:tcPr>
          <w:p w:rsidR="00A646EF" w:rsidRPr="00A646EF" w:rsidRDefault="00A646EF" w:rsidP="00486487">
            <w:pPr>
              <w:jc w:val="center"/>
              <w:rPr>
                <w:b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A646EF" w:rsidRPr="00A646EF" w:rsidRDefault="00A646EF" w:rsidP="00486487">
            <w:pPr>
              <w:jc w:val="center"/>
              <w:rPr>
                <w:b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93" w:type="dxa"/>
            <w:vMerge w:val="restart"/>
          </w:tcPr>
          <w:p w:rsidR="00A646EF" w:rsidRPr="00A646EF" w:rsidRDefault="00A646EF" w:rsidP="00486487">
            <w:pPr>
              <w:jc w:val="center"/>
              <w:rPr>
                <w:b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 (вид и марка</w:t>
            </w:r>
          </w:p>
        </w:tc>
      </w:tr>
      <w:tr w:rsidR="00E20994" w:rsidTr="007B6C3E">
        <w:trPr>
          <w:trHeight w:val="1034"/>
        </w:trPr>
        <w:tc>
          <w:tcPr>
            <w:tcW w:w="1965" w:type="dxa"/>
            <w:vMerge/>
          </w:tcPr>
          <w:p w:rsidR="00A646EF" w:rsidRPr="00191E08" w:rsidRDefault="00A646EF" w:rsidP="00A646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A646EF" w:rsidRPr="00191E08" w:rsidRDefault="00A646EF" w:rsidP="00A646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A646EF" w:rsidRPr="00A646EF" w:rsidRDefault="00A646EF" w:rsidP="00A6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646EF" w:rsidRPr="00A646EF" w:rsidRDefault="00A646EF" w:rsidP="00415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A646EF" w:rsidRPr="00A646EF" w:rsidRDefault="00A646EF" w:rsidP="00A646EF">
            <w:pPr>
              <w:pStyle w:val="ConsPlusNormal"/>
              <w:ind w:hanging="71"/>
              <w:jc w:val="center"/>
              <w:rPr>
                <w:rFonts w:ascii="Times New Roman" w:hAnsi="Times New Roman" w:cs="Times New Roman"/>
                <w:b/>
              </w:rPr>
            </w:pPr>
            <w:r w:rsidRPr="00A646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A646EF" w:rsidRPr="00A646EF" w:rsidRDefault="00A646EF" w:rsidP="00A6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646EF" w:rsidRPr="00A646EF" w:rsidRDefault="00A646EF" w:rsidP="00415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A646EF" w:rsidRPr="00A646EF" w:rsidRDefault="00A646EF" w:rsidP="00A64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46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3" w:type="dxa"/>
            <w:vMerge/>
          </w:tcPr>
          <w:p w:rsidR="00A646EF" w:rsidRDefault="00A646EF" w:rsidP="00486487">
            <w:pPr>
              <w:jc w:val="center"/>
              <w:rPr>
                <w:b/>
              </w:rPr>
            </w:pPr>
          </w:p>
        </w:tc>
      </w:tr>
      <w:tr w:rsidR="00E20994" w:rsidTr="007B6C3E">
        <w:tc>
          <w:tcPr>
            <w:tcW w:w="1965" w:type="dxa"/>
          </w:tcPr>
          <w:p w:rsidR="00A646EF" w:rsidRPr="00A646EF" w:rsidRDefault="00A646EF" w:rsidP="00486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A646EF" w:rsidRPr="00A646EF" w:rsidRDefault="00A646EF" w:rsidP="00486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A646EF" w:rsidRPr="00A646EF" w:rsidRDefault="00A646EF" w:rsidP="00415622">
            <w:pPr>
              <w:pStyle w:val="ConsPlusNorma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 w:rsidRPr="00A646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A646EF" w:rsidRPr="00A646EF" w:rsidRDefault="00A646EF" w:rsidP="00415622">
            <w:pPr>
              <w:pStyle w:val="ConsPlusNormal"/>
              <w:spacing w:line="276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 w:rsidRPr="00A646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</w:tcPr>
          <w:p w:rsidR="00A646EF" w:rsidRPr="00A646EF" w:rsidRDefault="00A646EF" w:rsidP="004156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</w:tcPr>
          <w:p w:rsidR="00A646EF" w:rsidRPr="00A646EF" w:rsidRDefault="00A646EF" w:rsidP="00486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A646EF" w:rsidRPr="00A646EF" w:rsidRDefault="00A646EF" w:rsidP="00486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A646EF" w:rsidRPr="00A646EF" w:rsidRDefault="00A646EF" w:rsidP="00486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A646EF" w:rsidRPr="00A646EF" w:rsidRDefault="00A646EF" w:rsidP="00486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5FC9" w:rsidTr="005D1B43">
        <w:trPr>
          <w:trHeight w:val="550"/>
        </w:trPr>
        <w:tc>
          <w:tcPr>
            <w:tcW w:w="1965" w:type="dxa"/>
            <w:vMerge w:val="restart"/>
          </w:tcPr>
          <w:p w:rsid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Юрий Владимирович</w:t>
            </w:r>
          </w:p>
          <w:p w:rsidR="00F85FC9" w:rsidRPr="00C93353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МО «Новонукутское»</w:t>
            </w:r>
          </w:p>
        </w:tc>
        <w:tc>
          <w:tcPr>
            <w:tcW w:w="1429" w:type="dxa"/>
            <w:vMerge w:val="restart"/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875 400,44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F85FC9" w:rsidRPr="00F85FC9" w:rsidRDefault="00F85FC9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85FC9" w:rsidRPr="005D1B43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85FC9" w:rsidRPr="00F85FC9" w:rsidRDefault="00F85FC9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 w:val="restart"/>
          </w:tcPr>
          <w:p w:rsidR="00F85FC9" w:rsidRPr="00070750" w:rsidRDefault="00F85FC9" w:rsidP="00486487">
            <w:pPr>
              <w:jc w:val="center"/>
            </w:pPr>
            <w:r w:rsidRPr="00070750">
              <w:t>Легковой автомобиль</w:t>
            </w:r>
          </w:p>
          <w:p w:rsidR="00F85FC9" w:rsidRPr="00F85FC9" w:rsidRDefault="00F85FC9" w:rsidP="00486487">
            <w:pPr>
              <w:jc w:val="center"/>
              <w:rPr>
                <w:b/>
                <w:lang w:val="en-US"/>
              </w:rPr>
            </w:pPr>
            <w:r w:rsidRPr="00070750">
              <w:t xml:space="preserve">ТОЙОТА </w:t>
            </w:r>
            <w:r w:rsidRPr="00070750">
              <w:rPr>
                <w:lang w:val="en-US"/>
              </w:rPr>
              <w:t>COROLLA</w:t>
            </w:r>
          </w:p>
        </w:tc>
      </w:tr>
      <w:tr w:rsidR="00F85FC9" w:rsidTr="005D1B43">
        <w:trPr>
          <w:trHeight w:val="457"/>
        </w:trPr>
        <w:tc>
          <w:tcPr>
            <w:tcW w:w="1965" w:type="dxa"/>
            <w:vMerge/>
          </w:tcPr>
          <w:p w:rsid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vMerge/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</w:tr>
      <w:tr w:rsidR="00F85FC9" w:rsidTr="00F85FC9">
        <w:trPr>
          <w:trHeight w:val="316"/>
        </w:trPr>
        <w:tc>
          <w:tcPr>
            <w:tcW w:w="1965" w:type="dxa"/>
            <w:vMerge/>
          </w:tcPr>
          <w:p w:rsid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/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/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vMerge/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</w:tr>
      <w:tr w:rsidR="00F85FC9" w:rsidTr="00F85FC9">
        <w:trPr>
          <w:trHeight w:val="176"/>
        </w:trPr>
        <w:tc>
          <w:tcPr>
            <w:tcW w:w="1965" w:type="dxa"/>
            <w:vMerge/>
          </w:tcPr>
          <w:p w:rsid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85FC9" w:rsidRPr="00F85FC9" w:rsidRDefault="00F85FC9" w:rsidP="00486487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/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/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vMerge/>
          </w:tcPr>
          <w:p w:rsidR="00F85FC9" w:rsidRDefault="00F85FC9" w:rsidP="00486487">
            <w:pPr>
              <w:jc w:val="center"/>
              <w:rPr>
                <w:b/>
              </w:rPr>
            </w:pPr>
          </w:p>
        </w:tc>
      </w:tr>
      <w:tr w:rsidR="005D1B43" w:rsidTr="005D1B43">
        <w:trPr>
          <w:trHeight w:val="387"/>
        </w:trPr>
        <w:tc>
          <w:tcPr>
            <w:tcW w:w="1965" w:type="dxa"/>
            <w:vMerge w:val="restart"/>
          </w:tcPr>
          <w:p w:rsidR="005D1B43" w:rsidRPr="00C93353" w:rsidRDefault="005D1B43" w:rsidP="00C93353">
            <w:pPr>
              <w:jc w:val="center"/>
              <w:rPr>
                <w:rFonts w:ascii="Times New Roman" w:hAnsi="Times New Roman" w:cs="Times New Roman"/>
              </w:rPr>
            </w:pPr>
            <w:r w:rsidRPr="00C93353">
              <w:rPr>
                <w:rFonts w:ascii="Times New Roman" w:hAnsi="Times New Roman" w:cs="Times New Roman"/>
              </w:rPr>
              <w:t>Супруга</w:t>
            </w:r>
          </w:p>
          <w:p w:rsidR="005D1B43" w:rsidRPr="00C93353" w:rsidRDefault="005D1B43" w:rsidP="00C93353">
            <w:pPr>
              <w:jc w:val="center"/>
              <w:rPr>
                <w:rFonts w:ascii="Times New Roman" w:hAnsi="Times New Roman" w:cs="Times New Roman"/>
              </w:rPr>
            </w:pPr>
            <w:r w:rsidRPr="00C93353">
              <w:rPr>
                <w:rFonts w:ascii="Times New Roman" w:hAnsi="Times New Roman" w:cs="Times New Roman"/>
              </w:rPr>
              <w:t>Прудникова Антонина Сергеевна</w:t>
            </w:r>
          </w:p>
        </w:tc>
        <w:tc>
          <w:tcPr>
            <w:tcW w:w="1429" w:type="dxa"/>
            <w:vMerge w:val="restart"/>
          </w:tcPr>
          <w:p w:rsidR="005D1B43" w:rsidRPr="00070750" w:rsidRDefault="005D1B43" w:rsidP="00486487">
            <w:pPr>
              <w:jc w:val="center"/>
            </w:pPr>
            <w:r w:rsidRPr="00070750">
              <w:t>564 634,6</w:t>
            </w:r>
          </w:p>
        </w:tc>
        <w:tc>
          <w:tcPr>
            <w:tcW w:w="1594" w:type="dxa"/>
            <w:vMerge w:val="restart"/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5D1B43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 w:val="restart"/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5D1B43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 w:val="restart"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</w:tr>
      <w:tr w:rsidR="005D1B43" w:rsidTr="005D1B43">
        <w:trPr>
          <w:trHeight w:val="292"/>
        </w:trPr>
        <w:tc>
          <w:tcPr>
            <w:tcW w:w="1965" w:type="dxa"/>
            <w:vMerge/>
          </w:tcPr>
          <w:p w:rsidR="005D1B43" w:rsidRPr="00C93353" w:rsidRDefault="005D1B43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5D1B43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</w:tr>
      <w:tr w:rsidR="005D1B43" w:rsidTr="005D1B43">
        <w:trPr>
          <w:trHeight w:val="187"/>
        </w:trPr>
        <w:tc>
          <w:tcPr>
            <w:tcW w:w="1965" w:type="dxa"/>
            <w:vMerge/>
          </w:tcPr>
          <w:p w:rsidR="005D1B43" w:rsidRPr="00C93353" w:rsidRDefault="005D1B43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5D1B43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D1B43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</w:tr>
      <w:tr w:rsidR="005D1B43" w:rsidTr="005D1B43">
        <w:trPr>
          <w:trHeight w:val="129"/>
        </w:trPr>
        <w:tc>
          <w:tcPr>
            <w:tcW w:w="1965" w:type="dxa"/>
            <w:vMerge/>
          </w:tcPr>
          <w:p w:rsidR="005D1B43" w:rsidRPr="00C93353" w:rsidRDefault="005D1B43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5D1B43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</w:tr>
      <w:tr w:rsidR="005D1B43" w:rsidTr="005D1B43">
        <w:trPr>
          <w:trHeight w:val="363"/>
        </w:trPr>
        <w:tc>
          <w:tcPr>
            <w:tcW w:w="1965" w:type="dxa"/>
            <w:vMerge w:val="restart"/>
          </w:tcPr>
          <w:p w:rsidR="005D1B43" w:rsidRPr="00C93353" w:rsidRDefault="005D1B43" w:rsidP="00486487">
            <w:pPr>
              <w:jc w:val="center"/>
              <w:rPr>
                <w:rFonts w:ascii="Times New Roman" w:hAnsi="Times New Roman" w:cs="Times New Roman"/>
              </w:rPr>
            </w:pPr>
            <w:r w:rsidRPr="00C93353">
              <w:rPr>
                <w:rFonts w:ascii="Times New Roman" w:hAnsi="Times New Roman" w:cs="Times New Roman"/>
              </w:rPr>
              <w:t>Сын</w:t>
            </w:r>
          </w:p>
          <w:p w:rsidR="005D1B43" w:rsidRPr="00C93353" w:rsidRDefault="005D1B43" w:rsidP="00486487">
            <w:pPr>
              <w:jc w:val="center"/>
              <w:rPr>
                <w:rFonts w:ascii="Times New Roman" w:hAnsi="Times New Roman" w:cs="Times New Roman"/>
              </w:rPr>
            </w:pPr>
            <w:r w:rsidRPr="00C93353">
              <w:rPr>
                <w:rFonts w:ascii="Times New Roman" w:hAnsi="Times New Roman" w:cs="Times New Roman"/>
              </w:rPr>
              <w:t>Прудников Глеб Юрьевич</w:t>
            </w:r>
          </w:p>
        </w:tc>
        <w:tc>
          <w:tcPr>
            <w:tcW w:w="1429" w:type="dxa"/>
            <w:vMerge w:val="restart"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 w:val="restart"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5D1B43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D1B43" w:rsidRPr="00F85FC9" w:rsidRDefault="005D1B43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 w:val="restart"/>
          </w:tcPr>
          <w:p w:rsidR="005D1B43" w:rsidRDefault="005D1B43" w:rsidP="00486487">
            <w:pPr>
              <w:jc w:val="center"/>
              <w:rPr>
                <w:b/>
              </w:rPr>
            </w:pPr>
          </w:p>
        </w:tc>
      </w:tr>
      <w:tr w:rsidR="00415622" w:rsidTr="005D1B43">
        <w:trPr>
          <w:trHeight w:val="222"/>
        </w:trPr>
        <w:tc>
          <w:tcPr>
            <w:tcW w:w="1965" w:type="dxa"/>
            <w:vMerge/>
          </w:tcPr>
          <w:p w:rsidR="00415622" w:rsidRPr="00C93353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5D1B43">
        <w:trPr>
          <w:trHeight w:val="152"/>
        </w:trPr>
        <w:tc>
          <w:tcPr>
            <w:tcW w:w="1965" w:type="dxa"/>
            <w:vMerge/>
          </w:tcPr>
          <w:p w:rsidR="00415622" w:rsidRPr="00C93353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5D1B43">
        <w:trPr>
          <w:trHeight w:val="94"/>
        </w:trPr>
        <w:tc>
          <w:tcPr>
            <w:tcW w:w="1965" w:type="dxa"/>
            <w:vMerge/>
          </w:tcPr>
          <w:p w:rsidR="00415622" w:rsidRPr="00C93353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15622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415622">
        <w:trPr>
          <w:trHeight w:val="292"/>
        </w:trPr>
        <w:tc>
          <w:tcPr>
            <w:tcW w:w="1965" w:type="dxa"/>
            <w:vMerge w:val="restart"/>
          </w:tcPr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  <w:r w:rsidRPr="00C93353"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  <w:r w:rsidRPr="00C93353">
              <w:rPr>
                <w:rFonts w:ascii="Times New Roman" w:hAnsi="Times New Roman" w:cs="Times New Roman"/>
              </w:rPr>
              <w:t>Прудников Никита Юрьевич</w:t>
            </w:r>
          </w:p>
        </w:tc>
        <w:tc>
          <w:tcPr>
            <w:tcW w:w="1429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15622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415622">
        <w:trPr>
          <w:trHeight w:val="246"/>
        </w:trPr>
        <w:tc>
          <w:tcPr>
            <w:tcW w:w="1965" w:type="dxa"/>
            <w:vMerge/>
          </w:tcPr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415622">
        <w:trPr>
          <w:trHeight w:val="187"/>
        </w:trPr>
        <w:tc>
          <w:tcPr>
            <w:tcW w:w="1965" w:type="dxa"/>
            <w:vMerge/>
          </w:tcPr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415622">
        <w:trPr>
          <w:trHeight w:val="70"/>
        </w:trPr>
        <w:tc>
          <w:tcPr>
            <w:tcW w:w="1965" w:type="dxa"/>
            <w:vMerge/>
          </w:tcPr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15622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415622">
        <w:trPr>
          <w:trHeight w:val="223"/>
        </w:trPr>
        <w:tc>
          <w:tcPr>
            <w:tcW w:w="1965" w:type="dxa"/>
            <w:vMerge w:val="restart"/>
          </w:tcPr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  <w:r w:rsidRPr="00C93353">
              <w:rPr>
                <w:rFonts w:ascii="Times New Roman" w:hAnsi="Times New Roman" w:cs="Times New Roman"/>
              </w:rPr>
              <w:t>Сын</w:t>
            </w:r>
          </w:p>
          <w:p w:rsidR="00415622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  <w:r w:rsidRPr="00C93353">
              <w:rPr>
                <w:rFonts w:ascii="Times New Roman" w:hAnsi="Times New Roman" w:cs="Times New Roman"/>
              </w:rPr>
              <w:t>Прудников Данил Юрьевич</w:t>
            </w:r>
          </w:p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15622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415622">
        <w:trPr>
          <w:trHeight w:val="246"/>
        </w:trPr>
        <w:tc>
          <w:tcPr>
            <w:tcW w:w="1965" w:type="dxa"/>
            <w:vMerge/>
          </w:tcPr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415622">
        <w:trPr>
          <w:trHeight w:val="257"/>
        </w:trPr>
        <w:tc>
          <w:tcPr>
            <w:tcW w:w="1965" w:type="dxa"/>
            <w:vMerge/>
          </w:tcPr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415622">
        <w:trPr>
          <w:trHeight w:val="258"/>
        </w:trPr>
        <w:tc>
          <w:tcPr>
            <w:tcW w:w="1965" w:type="dxa"/>
            <w:vMerge/>
          </w:tcPr>
          <w:p w:rsidR="00415622" w:rsidRPr="00C93353" w:rsidRDefault="00415622" w:rsidP="00C93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15622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Земельный участок</w:t>
            </w:r>
          </w:p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415622" w:rsidRPr="00F85FC9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F85F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D55577">
        <w:trPr>
          <w:trHeight w:val="574"/>
        </w:trPr>
        <w:tc>
          <w:tcPr>
            <w:tcW w:w="1965" w:type="dxa"/>
            <w:vMerge w:val="restart"/>
          </w:tcPr>
          <w:p w:rsidR="00415622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>Зурбанова Юлия Родионовна</w:t>
            </w:r>
          </w:p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15622" w:rsidRPr="00070750" w:rsidRDefault="00415622" w:rsidP="00486487">
            <w:pPr>
              <w:jc w:val="center"/>
            </w:pPr>
            <w:r w:rsidRPr="00070750">
              <w:t>268 385,83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Земельный участок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1814,0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415622" w:rsidRPr="00070750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0707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1" w:type="dxa"/>
            <w:vMerge w:val="restart"/>
          </w:tcPr>
          <w:p w:rsidR="00415622" w:rsidRPr="00070750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070750"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483" w:type="dxa"/>
            <w:vMerge w:val="restart"/>
          </w:tcPr>
          <w:p w:rsidR="00415622" w:rsidRPr="00070750" w:rsidRDefault="00415622" w:rsidP="00415622">
            <w:pPr>
              <w:jc w:val="center"/>
              <w:rPr>
                <w:rFonts w:ascii="Times New Roman" w:hAnsi="Times New Roman" w:cs="Times New Roman"/>
              </w:rPr>
            </w:pPr>
            <w:r w:rsidRPr="0007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D55577">
        <w:trPr>
          <w:trHeight w:val="433"/>
        </w:trPr>
        <w:tc>
          <w:tcPr>
            <w:tcW w:w="1965" w:type="dxa"/>
            <w:vMerge/>
          </w:tcPr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Жилой дом</w:t>
            </w:r>
          </w:p>
          <w:p w:rsidR="00415622" w:rsidRPr="00070750" w:rsidRDefault="00415622" w:rsidP="00486487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33,5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D55577">
        <w:trPr>
          <w:trHeight w:val="363"/>
        </w:trPr>
        <w:tc>
          <w:tcPr>
            <w:tcW w:w="1965" w:type="dxa"/>
            <w:vMerge/>
          </w:tcPr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 xml:space="preserve">Квартира </w:t>
            </w:r>
          </w:p>
          <w:p w:rsidR="00415622" w:rsidRPr="00070750" w:rsidRDefault="00415622" w:rsidP="00486487">
            <w:pPr>
              <w:jc w:val="center"/>
            </w:pPr>
            <w:r w:rsidRPr="00070750">
              <w:t>1/3 доли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82,9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7B6C3E">
        <w:tc>
          <w:tcPr>
            <w:tcW w:w="1965" w:type="dxa"/>
          </w:tcPr>
          <w:p w:rsidR="00415622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>Ахмадышин Рахим Вилюкович</w:t>
            </w:r>
          </w:p>
        </w:tc>
        <w:tc>
          <w:tcPr>
            <w:tcW w:w="1429" w:type="dxa"/>
          </w:tcPr>
          <w:p w:rsidR="00415622" w:rsidRPr="00070750" w:rsidRDefault="00415622" w:rsidP="00486487">
            <w:pPr>
              <w:jc w:val="center"/>
            </w:pPr>
            <w:r w:rsidRPr="00070750">
              <w:t>32 226,41</w:t>
            </w:r>
          </w:p>
        </w:tc>
        <w:tc>
          <w:tcPr>
            <w:tcW w:w="1594" w:type="dxa"/>
          </w:tcPr>
          <w:p w:rsidR="00415622" w:rsidRPr="00070750" w:rsidRDefault="00415622" w:rsidP="00486487">
            <w:pPr>
              <w:jc w:val="center"/>
            </w:pPr>
            <w:r w:rsidRPr="00070750">
              <w:t>Земельный участок</w:t>
            </w:r>
          </w:p>
        </w:tc>
        <w:tc>
          <w:tcPr>
            <w:tcW w:w="1303" w:type="dxa"/>
          </w:tcPr>
          <w:p w:rsidR="00415622" w:rsidRPr="00070750" w:rsidRDefault="00415622" w:rsidP="00486487">
            <w:pPr>
              <w:jc w:val="center"/>
            </w:pPr>
            <w:r w:rsidRPr="00070750">
              <w:t>1304,0</w:t>
            </w:r>
          </w:p>
        </w:tc>
        <w:tc>
          <w:tcPr>
            <w:tcW w:w="1517" w:type="dxa"/>
          </w:tcPr>
          <w:p w:rsidR="00415622" w:rsidRPr="00070750" w:rsidRDefault="00415622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261" w:type="dxa"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483" w:type="dxa"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693" w:type="dxa"/>
          </w:tcPr>
          <w:p w:rsidR="00415622" w:rsidRPr="00070750" w:rsidRDefault="00415622" w:rsidP="00486487">
            <w:pPr>
              <w:jc w:val="center"/>
            </w:pPr>
            <w:r w:rsidRPr="00070750">
              <w:t>Автомобиль</w:t>
            </w:r>
          </w:p>
          <w:p w:rsidR="00415622" w:rsidRPr="00BE5D2B" w:rsidRDefault="00415622" w:rsidP="00486487">
            <w:pPr>
              <w:jc w:val="center"/>
              <w:rPr>
                <w:b/>
                <w:lang w:val="en-US"/>
              </w:rPr>
            </w:pPr>
            <w:r w:rsidRPr="00070750">
              <w:t xml:space="preserve">Ниссан Х </w:t>
            </w:r>
            <w:r w:rsidRPr="00070750">
              <w:rPr>
                <w:lang w:val="en-US"/>
              </w:rPr>
              <w:t>Trail2.0</w:t>
            </w:r>
          </w:p>
        </w:tc>
      </w:tr>
      <w:tr w:rsidR="00415622" w:rsidTr="007B6C3E">
        <w:tc>
          <w:tcPr>
            <w:tcW w:w="1965" w:type="dxa"/>
          </w:tcPr>
          <w:p w:rsidR="00415622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>Ахмадышин Тимур Рахимович</w:t>
            </w:r>
          </w:p>
        </w:tc>
        <w:tc>
          <w:tcPr>
            <w:tcW w:w="1429" w:type="dxa"/>
          </w:tcPr>
          <w:p w:rsidR="00415622" w:rsidRPr="00070750" w:rsidRDefault="00415622" w:rsidP="00486487">
            <w:pPr>
              <w:jc w:val="center"/>
              <w:rPr>
                <w:lang w:val="en-US"/>
              </w:rPr>
            </w:pPr>
            <w:r w:rsidRPr="00070750">
              <w:rPr>
                <w:lang w:val="en-US"/>
              </w:rPr>
              <w:t>5735.0</w:t>
            </w:r>
          </w:p>
        </w:tc>
        <w:tc>
          <w:tcPr>
            <w:tcW w:w="1594" w:type="dxa"/>
          </w:tcPr>
          <w:p w:rsidR="00415622" w:rsidRPr="00070750" w:rsidRDefault="00415622" w:rsidP="00415622">
            <w:pPr>
              <w:jc w:val="center"/>
            </w:pPr>
          </w:p>
        </w:tc>
        <w:tc>
          <w:tcPr>
            <w:tcW w:w="1303" w:type="dxa"/>
          </w:tcPr>
          <w:p w:rsidR="00415622" w:rsidRPr="00070750" w:rsidRDefault="00415622" w:rsidP="00415622">
            <w:pPr>
              <w:jc w:val="center"/>
            </w:pPr>
          </w:p>
        </w:tc>
        <w:tc>
          <w:tcPr>
            <w:tcW w:w="1517" w:type="dxa"/>
          </w:tcPr>
          <w:p w:rsidR="00415622" w:rsidRPr="00070750" w:rsidRDefault="00415622" w:rsidP="00415622">
            <w:pPr>
              <w:jc w:val="center"/>
            </w:pPr>
          </w:p>
        </w:tc>
        <w:tc>
          <w:tcPr>
            <w:tcW w:w="1939" w:type="dxa"/>
          </w:tcPr>
          <w:p w:rsidR="00415622" w:rsidRPr="00070750" w:rsidRDefault="00415622" w:rsidP="00415622">
            <w:pPr>
              <w:jc w:val="center"/>
            </w:pPr>
            <w:r w:rsidRPr="00070750">
              <w:t>Жилой дом</w:t>
            </w:r>
          </w:p>
          <w:p w:rsidR="00415622" w:rsidRPr="00070750" w:rsidRDefault="00415622" w:rsidP="00415622">
            <w:pPr>
              <w:jc w:val="center"/>
            </w:pPr>
          </w:p>
        </w:tc>
        <w:tc>
          <w:tcPr>
            <w:tcW w:w="1261" w:type="dxa"/>
          </w:tcPr>
          <w:p w:rsidR="00415622" w:rsidRPr="00070750" w:rsidRDefault="00415622" w:rsidP="00415622">
            <w:pPr>
              <w:jc w:val="center"/>
            </w:pPr>
            <w:r w:rsidRPr="00070750">
              <w:t>33,5</w:t>
            </w:r>
          </w:p>
        </w:tc>
        <w:tc>
          <w:tcPr>
            <w:tcW w:w="1483" w:type="dxa"/>
          </w:tcPr>
          <w:p w:rsidR="00415622" w:rsidRPr="00070750" w:rsidRDefault="00415622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693" w:type="dxa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135342">
        <w:tc>
          <w:tcPr>
            <w:tcW w:w="1965" w:type="dxa"/>
          </w:tcPr>
          <w:p w:rsidR="00415622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>Ахмадышина Рената Рахимовна</w:t>
            </w:r>
          </w:p>
        </w:tc>
        <w:tc>
          <w:tcPr>
            <w:tcW w:w="1429" w:type="dxa"/>
          </w:tcPr>
          <w:p w:rsidR="00415622" w:rsidRPr="00070750" w:rsidRDefault="00415622" w:rsidP="00486487">
            <w:pPr>
              <w:jc w:val="center"/>
              <w:rPr>
                <w:lang w:val="en-US"/>
              </w:rPr>
            </w:pPr>
            <w:r w:rsidRPr="00070750">
              <w:rPr>
                <w:lang w:val="en-US"/>
              </w:rPr>
              <w:t>5735.0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15622" w:rsidRPr="00070750" w:rsidRDefault="00415622" w:rsidP="0041562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15622" w:rsidRPr="00070750" w:rsidRDefault="00415622" w:rsidP="00415622">
            <w:pPr>
              <w:jc w:val="center"/>
            </w:pPr>
          </w:p>
        </w:tc>
        <w:tc>
          <w:tcPr>
            <w:tcW w:w="1517" w:type="dxa"/>
          </w:tcPr>
          <w:p w:rsidR="00415622" w:rsidRPr="00070750" w:rsidRDefault="00415622" w:rsidP="00415622">
            <w:pPr>
              <w:jc w:val="center"/>
            </w:pPr>
          </w:p>
        </w:tc>
        <w:tc>
          <w:tcPr>
            <w:tcW w:w="1939" w:type="dxa"/>
          </w:tcPr>
          <w:p w:rsidR="00415622" w:rsidRPr="00070750" w:rsidRDefault="00415622" w:rsidP="00415622">
            <w:pPr>
              <w:jc w:val="center"/>
            </w:pPr>
            <w:r w:rsidRPr="00070750">
              <w:t>Жилой дом</w:t>
            </w:r>
          </w:p>
          <w:p w:rsidR="00415622" w:rsidRPr="00070750" w:rsidRDefault="00415622" w:rsidP="00415622">
            <w:pPr>
              <w:jc w:val="center"/>
            </w:pPr>
          </w:p>
        </w:tc>
        <w:tc>
          <w:tcPr>
            <w:tcW w:w="1261" w:type="dxa"/>
          </w:tcPr>
          <w:p w:rsidR="00415622" w:rsidRPr="00070750" w:rsidRDefault="00415622" w:rsidP="00415622">
            <w:pPr>
              <w:jc w:val="center"/>
            </w:pPr>
            <w:r w:rsidRPr="00070750">
              <w:t>33,5</w:t>
            </w:r>
          </w:p>
        </w:tc>
        <w:tc>
          <w:tcPr>
            <w:tcW w:w="1483" w:type="dxa"/>
          </w:tcPr>
          <w:p w:rsidR="00415622" w:rsidRPr="00070750" w:rsidRDefault="00415622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693" w:type="dxa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135342">
        <w:trPr>
          <w:trHeight w:val="538"/>
        </w:trPr>
        <w:tc>
          <w:tcPr>
            <w:tcW w:w="1965" w:type="dxa"/>
            <w:vMerge w:val="restart"/>
          </w:tcPr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>Ахунова Людмила Владимировна</w:t>
            </w:r>
          </w:p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>Новонукутская СОШ- учитель</w:t>
            </w:r>
          </w:p>
        </w:tc>
        <w:tc>
          <w:tcPr>
            <w:tcW w:w="1429" w:type="dxa"/>
            <w:vMerge w:val="restart"/>
          </w:tcPr>
          <w:p w:rsidR="00415622" w:rsidRPr="00070750" w:rsidRDefault="00415622" w:rsidP="00486487">
            <w:pPr>
              <w:jc w:val="center"/>
            </w:pPr>
            <w:r w:rsidRPr="00070750">
              <w:t>550 851,48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квартира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52,9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135342">
        <w:trPr>
          <w:trHeight w:val="726"/>
        </w:trPr>
        <w:tc>
          <w:tcPr>
            <w:tcW w:w="1965" w:type="dxa"/>
            <w:vMerge/>
          </w:tcPr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Земельный участок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940,7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15622" w:rsidRPr="00070750" w:rsidRDefault="00415622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415622" w:rsidRPr="00070750" w:rsidRDefault="00415622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135342">
        <w:trPr>
          <w:trHeight w:val="410"/>
        </w:trPr>
        <w:tc>
          <w:tcPr>
            <w:tcW w:w="1965" w:type="dxa"/>
            <w:vMerge w:val="restart"/>
          </w:tcPr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>Супруг</w:t>
            </w:r>
          </w:p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>Ахунов Эдуард Валентинович</w:t>
            </w:r>
          </w:p>
        </w:tc>
        <w:tc>
          <w:tcPr>
            <w:tcW w:w="1429" w:type="dxa"/>
            <w:vMerge w:val="restart"/>
          </w:tcPr>
          <w:p w:rsidR="00415622" w:rsidRPr="00070750" w:rsidRDefault="00415622" w:rsidP="00486487">
            <w:pPr>
              <w:jc w:val="center"/>
            </w:pPr>
            <w:r w:rsidRPr="00070750">
              <w:t>601 312,76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15622" w:rsidRPr="00070750" w:rsidRDefault="00415622" w:rsidP="00415622">
            <w:pPr>
              <w:jc w:val="center"/>
            </w:pPr>
            <w:r w:rsidRPr="00070750">
              <w:t>квартира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15622" w:rsidRPr="00070750" w:rsidRDefault="00415622" w:rsidP="00415622">
            <w:pPr>
              <w:jc w:val="center"/>
            </w:pPr>
            <w:r w:rsidRPr="00070750">
              <w:t>52,9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15622" w:rsidRPr="00070750" w:rsidRDefault="00415622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415622" w:rsidRPr="00070750" w:rsidRDefault="00415622" w:rsidP="00415622">
            <w:pPr>
              <w:jc w:val="center"/>
            </w:pPr>
            <w:r w:rsidRPr="00070750">
              <w:t>Земельный участок</w:t>
            </w:r>
          </w:p>
        </w:tc>
        <w:tc>
          <w:tcPr>
            <w:tcW w:w="1261" w:type="dxa"/>
            <w:vMerge w:val="restart"/>
          </w:tcPr>
          <w:p w:rsidR="00415622" w:rsidRPr="00070750" w:rsidRDefault="00415622" w:rsidP="00415622">
            <w:pPr>
              <w:jc w:val="center"/>
            </w:pPr>
            <w:r w:rsidRPr="00070750">
              <w:t>1000,00</w:t>
            </w:r>
          </w:p>
        </w:tc>
        <w:tc>
          <w:tcPr>
            <w:tcW w:w="1483" w:type="dxa"/>
            <w:vMerge w:val="restart"/>
          </w:tcPr>
          <w:p w:rsidR="00415622" w:rsidRPr="00070750" w:rsidRDefault="00415622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693" w:type="dxa"/>
            <w:vMerge w:val="restart"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415622" w:rsidTr="00135342">
        <w:trPr>
          <w:trHeight w:val="351"/>
        </w:trPr>
        <w:tc>
          <w:tcPr>
            <w:tcW w:w="1965" w:type="dxa"/>
            <w:vMerge/>
          </w:tcPr>
          <w:p w:rsidR="00415622" w:rsidRPr="008E4070" w:rsidRDefault="00415622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415622" w:rsidRPr="00070750" w:rsidRDefault="00415622" w:rsidP="00415622">
            <w:pPr>
              <w:jc w:val="center"/>
            </w:pPr>
            <w:r w:rsidRPr="00070750">
              <w:t>Земельный участок</w:t>
            </w:r>
          </w:p>
          <w:p w:rsidR="001C0662" w:rsidRPr="00070750" w:rsidRDefault="001C0662" w:rsidP="00415622">
            <w:pPr>
              <w:jc w:val="center"/>
            </w:pPr>
          </w:p>
          <w:p w:rsidR="001C0662" w:rsidRPr="00070750" w:rsidRDefault="001C0662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15622" w:rsidRPr="00070750" w:rsidRDefault="00415622" w:rsidP="00415622">
            <w:pPr>
              <w:jc w:val="center"/>
            </w:pPr>
            <w:r w:rsidRPr="00070750">
              <w:lastRenderedPageBreak/>
              <w:t>940,7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15622" w:rsidRPr="00070750" w:rsidRDefault="00415622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vMerge/>
          </w:tcPr>
          <w:p w:rsidR="00415622" w:rsidRDefault="00415622" w:rsidP="00486487">
            <w:pPr>
              <w:jc w:val="center"/>
              <w:rPr>
                <w:b/>
              </w:rPr>
            </w:pPr>
          </w:p>
        </w:tc>
      </w:tr>
      <w:tr w:rsidR="001C0662" w:rsidTr="007B6C3E">
        <w:tc>
          <w:tcPr>
            <w:tcW w:w="1965" w:type="dxa"/>
          </w:tcPr>
          <w:p w:rsidR="001C0662" w:rsidRPr="008E4070" w:rsidRDefault="001C0662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lastRenderedPageBreak/>
              <w:t>Башаров Раис Шакурович</w:t>
            </w:r>
          </w:p>
        </w:tc>
        <w:tc>
          <w:tcPr>
            <w:tcW w:w="1429" w:type="dxa"/>
          </w:tcPr>
          <w:p w:rsidR="001C0662" w:rsidRPr="00070750" w:rsidRDefault="001C0662" w:rsidP="00486487">
            <w:pPr>
              <w:jc w:val="center"/>
            </w:pPr>
            <w:r w:rsidRPr="00070750">
              <w:t>858 224,65</w:t>
            </w:r>
          </w:p>
        </w:tc>
        <w:tc>
          <w:tcPr>
            <w:tcW w:w="1594" w:type="dxa"/>
          </w:tcPr>
          <w:p w:rsidR="001C0662" w:rsidRPr="00070750" w:rsidRDefault="001C0662" w:rsidP="001C0662">
            <w:pPr>
              <w:jc w:val="center"/>
            </w:pPr>
            <w:r w:rsidRPr="00070750">
              <w:t>Квартира 1/2</w:t>
            </w:r>
          </w:p>
        </w:tc>
        <w:tc>
          <w:tcPr>
            <w:tcW w:w="1303" w:type="dxa"/>
          </w:tcPr>
          <w:p w:rsidR="001C0662" w:rsidRPr="00070750" w:rsidRDefault="001C0662" w:rsidP="001C0662">
            <w:pPr>
              <w:jc w:val="center"/>
            </w:pPr>
            <w:r w:rsidRPr="00070750">
              <w:t>74,8</w:t>
            </w:r>
          </w:p>
        </w:tc>
        <w:tc>
          <w:tcPr>
            <w:tcW w:w="1517" w:type="dxa"/>
          </w:tcPr>
          <w:p w:rsidR="001C0662" w:rsidRPr="00070750" w:rsidRDefault="001C0662" w:rsidP="001C066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</w:tcPr>
          <w:p w:rsidR="001C0662" w:rsidRPr="00070750" w:rsidRDefault="001C0662" w:rsidP="00486487">
            <w:pPr>
              <w:jc w:val="center"/>
            </w:pPr>
          </w:p>
        </w:tc>
        <w:tc>
          <w:tcPr>
            <w:tcW w:w="1261" w:type="dxa"/>
          </w:tcPr>
          <w:p w:rsidR="001C0662" w:rsidRPr="00070750" w:rsidRDefault="001C0662" w:rsidP="00486487">
            <w:pPr>
              <w:jc w:val="center"/>
            </w:pPr>
          </w:p>
        </w:tc>
        <w:tc>
          <w:tcPr>
            <w:tcW w:w="1483" w:type="dxa"/>
          </w:tcPr>
          <w:p w:rsidR="001C0662" w:rsidRPr="00070750" w:rsidRDefault="001C0662" w:rsidP="00486487">
            <w:pPr>
              <w:jc w:val="center"/>
            </w:pPr>
          </w:p>
        </w:tc>
        <w:tc>
          <w:tcPr>
            <w:tcW w:w="1693" w:type="dxa"/>
          </w:tcPr>
          <w:p w:rsidR="001C0662" w:rsidRPr="00070750" w:rsidRDefault="001C0662" w:rsidP="001C0662">
            <w:pPr>
              <w:jc w:val="center"/>
            </w:pPr>
            <w:r w:rsidRPr="00070750">
              <w:t>Легковой автомобиль</w:t>
            </w:r>
          </w:p>
          <w:p w:rsidR="001C0662" w:rsidRPr="00070750" w:rsidRDefault="001C0662" w:rsidP="001C0662">
            <w:pPr>
              <w:jc w:val="center"/>
            </w:pPr>
            <w:r w:rsidRPr="00070750">
              <w:t>ЛАДА Гранта</w:t>
            </w:r>
          </w:p>
          <w:p w:rsidR="001C0662" w:rsidRPr="00070750" w:rsidRDefault="001C0662" w:rsidP="001C0662">
            <w:pPr>
              <w:jc w:val="center"/>
            </w:pPr>
            <w:r w:rsidRPr="00070750">
              <w:t>ВАЗ 21-07</w:t>
            </w:r>
          </w:p>
        </w:tc>
      </w:tr>
      <w:tr w:rsidR="00FF5830" w:rsidTr="00FF5830">
        <w:trPr>
          <w:trHeight w:val="608"/>
        </w:trPr>
        <w:tc>
          <w:tcPr>
            <w:tcW w:w="1965" w:type="dxa"/>
            <w:vMerge w:val="restart"/>
          </w:tcPr>
          <w:p w:rsidR="00FF5830" w:rsidRPr="008E407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>Супруга</w:t>
            </w:r>
          </w:p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8E4070">
              <w:rPr>
                <w:rFonts w:ascii="Times New Roman" w:hAnsi="Times New Roman" w:cs="Times New Roman"/>
              </w:rPr>
              <w:t xml:space="preserve"> Башарова Нина Васильевна</w:t>
            </w:r>
          </w:p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  <w:p w:rsidR="00FF5830" w:rsidRPr="008E407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FF5830" w:rsidRPr="00070750" w:rsidRDefault="00FF5830" w:rsidP="00486487">
            <w:pPr>
              <w:jc w:val="center"/>
            </w:pPr>
            <w:r w:rsidRPr="00070750">
              <w:t>863 621,90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1C0662">
            <w:pPr>
              <w:jc w:val="center"/>
            </w:pPr>
            <w:r w:rsidRPr="00070750">
              <w:t>Земельный участок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1C0662">
            <w:pPr>
              <w:jc w:val="center"/>
            </w:pPr>
            <w:r w:rsidRPr="00070750">
              <w:t>820,0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1C066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FF5830">
        <w:trPr>
          <w:trHeight w:val="656"/>
        </w:trPr>
        <w:tc>
          <w:tcPr>
            <w:tcW w:w="1965" w:type="dxa"/>
            <w:vMerge/>
          </w:tcPr>
          <w:p w:rsidR="00FF5830" w:rsidRPr="008E407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Pr="00070750" w:rsidRDefault="00FF5830" w:rsidP="00845C9E">
            <w:pPr>
              <w:jc w:val="center"/>
            </w:pPr>
            <w:r w:rsidRPr="00070750">
              <w:t>Квартира 1/2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845C9E">
            <w:pPr>
              <w:jc w:val="center"/>
            </w:pPr>
            <w:r w:rsidRPr="00070750">
              <w:t>74,8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845C9E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rPr>
          <w:trHeight w:val="644"/>
        </w:trPr>
        <w:tc>
          <w:tcPr>
            <w:tcW w:w="1965" w:type="dxa"/>
            <w:vMerge w:val="restart"/>
          </w:tcPr>
          <w:p w:rsidR="00FF5830" w:rsidRPr="008E407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Волженков Александр Александрович</w:t>
            </w:r>
          </w:p>
        </w:tc>
        <w:tc>
          <w:tcPr>
            <w:tcW w:w="1429" w:type="dxa"/>
            <w:vMerge w:val="restart"/>
          </w:tcPr>
          <w:p w:rsidR="00FF5830" w:rsidRPr="00070750" w:rsidRDefault="00FF5830" w:rsidP="00486487">
            <w:pPr>
              <w:jc w:val="center"/>
            </w:pPr>
            <w:r w:rsidRPr="00070750">
              <w:t>237 743,60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Земельный участок</w:t>
            </w:r>
          </w:p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1807,0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квартира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90,0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  <w:r w:rsidRPr="00070750">
              <w:t>Легковой автомобиль</w:t>
            </w:r>
          </w:p>
          <w:p w:rsidR="00FF5830" w:rsidRPr="00070750" w:rsidRDefault="00FF5830" w:rsidP="00486487">
            <w:pPr>
              <w:jc w:val="center"/>
            </w:pPr>
            <w:r w:rsidRPr="00070750">
              <w:t>ХОНДА Партнер,</w:t>
            </w:r>
          </w:p>
        </w:tc>
      </w:tr>
      <w:tr w:rsidR="00FF5830" w:rsidTr="007B6C3E">
        <w:trPr>
          <w:trHeight w:val="351"/>
        </w:trPr>
        <w:tc>
          <w:tcPr>
            <w:tcW w:w="1965" w:type="dxa"/>
            <w:vMerge/>
          </w:tcPr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Земельный участок</w:t>
            </w:r>
          </w:p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103000,0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Земельный участок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1917,0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rPr>
          <w:trHeight w:val="457"/>
        </w:trPr>
        <w:tc>
          <w:tcPr>
            <w:tcW w:w="1965" w:type="dxa"/>
            <w:vMerge/>
          </w:tcPr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Грузовой автомобиль</w:t>
            </w:r>
          </w:p>
          <w:p w:rsidR="00FF5830" w:rsidRPr="00070750" w:rsidRDefault="00FF5830" w:rsidP="00486487">
            <w:pPr>
              <w:jc w:val="center"/>
            </w:pPr>
            <w:r w:rsidRPr="00070750">
              <w:t>МИЦУБИСИ КАНТЕР</w:t>
            </w:r>
          </w:p>
        </w:tc>
      </w:tr>
      <w:tr w:rsidR="00FF5830" w:rsidTr="007B6C3E">
        <w:trPr>
          <w:trHeight w:val="655"/>
        </w:trPr>
        <w:tc>
          <w:tcPr>
            <w:tcW w:w="1965" w:type="dxa"/>
            <w:vMerge/>
          </w:tcPr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Земельный участок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103000,0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rPr>
          <w:trHeight w:val="492"/>
        </w:trPr>
        <w:tc>
          <w:tcPr>
            <w:tcW w:w="1965" w:type="dxa"/>
            <w:vMerge/>
          </w:tcPr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17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Трактор т-25А</w:t>
            </w:r>
          </w:p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c>
          <w:tcPr>
            <w:tcW w:w="1965" w:type="dxa"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Супруга Волженкова Ксения Владимировна</w:t>
            </w:r>
          </w:p>
        </w:tc>
        <w:tc>
          <w:tcPr>
            <w:tcW w:w="1429" w:type="dxa"/>
          </w:tcPr>
          <w:p w:rsidR="00FF5830" w:rsidRPr="00070750" w:rsidRDefault="00FF5830" w:rsidP="00486487">
            <w:pPr>
              <w:jc w:val="center"/>
            </w:pPr>
            <w:r w:rsidRPr="00070750">
              <w:t>528 773,72</w:t>
            </w:r>
          </w:p>
        </w:tc>
        <w:tc>
          <w:tcPr>
            <w:tcW w:w="1594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17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939" w:type="dxa"/>
          </w:tcPr>
          <w:p w:rsidR="00FF5830" w:rsidRPr="00070750" w:rsidRDefault="00FF5830" w:rsidP="00486487">
            <w:pPr>
              <w:jc w:val="center"/>
            </w:pPr>
            <w:r w:rsidRPr="00070750">
              <w:t>квартира</w:t>
            </w:r>
          </w:p>
        </w:tc>
        <w:tc>
          <w:tcPr>
            <w:tcW w:w="1261" w:type="dxa"/>
          </w:tcPr>
          <w:p w:rsidR="00FF5830" w:rsidRPr="00070750" w:rsidRDefault="00FF5830" w:rsidP="00486487">
            <w:pPr>
              <w:jc w:val="center"/>
            </w:pPr>
            <w:r w:rsidRPr="00070750">
              <w:t>90,0</w:t>
            </w:r>
          </w:p>
        </w:tc>
        <w:tc>
          <w:tcPr>
            <w:tcW w:w="1483" w:type="dxa"/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693" w:type="dxa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c>
          <w:tcPr>
            <w:tcW w:w="1965" w:type="dxa"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 xml:space="preserve">Сын </w:t>
            </w:r>
          </w:p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Волженков Артем Александрович</w:t>
            </w:r>
          </w:p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F5830" w:rsidRPr="00070750" w:rsidRDefault="00FF5830" w:rsidP="00486487">
            <w:pPr>
              <w:jc w:val="center"/>
            </w:pPr>
            <w:r w:rsidRPr="00070750">
              <w:t>Не имеет</w:t>
            </w:r>
          </w:p>
        </w:tc>
        <w:tc>
          <w:tcPr>
            <w:tcW w:w="1594" w:type="dxa"/>
          </w:tcPr>
          <w:p w:rsidR="00FF5830" w:rsidRPr="00070750" w:rsidRDefault="00FF5830" w:rsidP="00486487">
            <w:pPr>
              <w:jc w:val="center"/>
            </w:pPr>
            <w:r w:rsidRPr="00070750">
              <w:t>Не имеет</w:t>
            </w:r>
          </w:p>
        </w:tc>
        <w:tc>
          <w:tcPr>
            <w:tcW w:w="1303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17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939" w:type="dxa"/>
          </w:tcPr>
          <w:p w:rsidR="00FF5830" w:rsidRPr="00070750" w:rsidRDefault="00FF5830" w:rsidP="00486487">
            <w:pPr>
              <w:jc w:val="center"/>
            </w:pPr>
            <w:r w:rsidRPr="00070750">
              <w:t>Не имеет</w:t>
            </w:r>
          </w:p>
        </w:tc>
        <w:tc>
          <w:tcPr>
            <w:tcW w:w="1261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</w:tcPr>
          <w:p w:rsidR="00FF5830" w:rsidRPr="00070750" w:rsidRDefault="00FF5830" w:rsidP="00486487">
            <w:pPr>
              <w:jc w:val="center"/>
            </w:pPr>
            <w:r w:rsidRPr="00070750">
              <w:t>Не имеет</w:t>
            </w:r>
          </w:p>
        </w:tc>
      </w:tr>
      <w:tr w:rsidR="00FF5830" w:rsidTr="007B6C3E">
        <w:trPr>
          <w:trHeight w:val="398"/>
        </w:trPr>
        <w:tc>
          <w:tcPr>
            <w:tcW w:w="1965" w:type="dxa"/>
            <w:vMerge w:val="restart"/>
          </w:tcPr>
          <w:p w:rsidR="00FF5830" w:rsidRPr="001F28F8" w:rsidRDefault="00FF5830" w:rsidP="001F28F8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Геленкенова Ольга Геннадьевна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467 393,69</w:t>
            </w:r>
          </w:p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Земельный участок 1/5 доли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2496,0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</w:tr>
      <w:tr w:rsidR="00FF5830" w:rsidTr="007B6C3E">
        <w:trPr>
          <w:trHeight w:val="398"/>
        </w:trPr>
        <w:tc>
          <w:tcPr>
            <w:tcW w:w="1965" w:type="dxa"/>
            <w:vMerge/>
          </w:tcPr>
          <w:p w:rsidR="00FF5830" w:rsidRPr="001F28F8" w:rsidRDefault="00FF5830" w:rsidP="001F2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100 000,00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Жилой дом1\5доли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93,2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</w:tr>
      <w:tr w:rsidR="00FF5830" w:rsidTr="007B6C3E">
        <w:trPr>
          <w:trHeight w:val="585"/>
        </w:trPr>
        <w:tc>
          <w:tcPr>
            <w:tcW w:w="1965" w:type="dxa"/>
            <w:vMerge w:val="restart"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Супруг Геленкенов Виктор Сергеевич</w:t>
            </w:r>
          </w:p>
        </w:tc>
        <w:tc>
          <w:tcPr>
            <w:tcW w:w="1429" w:type="dxa"/>
            <w:vMerge w:val="restart"/>
          </w:tcPr>
          <w:p w:rsidR="00FF5830" w:rsidRPr="00070750" w:rsidRDefault="00FF5830" w:rsidP="00486487">
            <w:pPr>
              <w:jc w:val="center"/>
            </w:pPr>
            <w:r w:rsidRPr="00070750">
              <w:t>321 896,88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  1\5 доли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2496,0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</w:tr>
      <w:tr w:rsidR="00FF5830" w:rsidTr="007B6C3E">
        <w:trPr>
          <w:trHeight w:val="569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</w:t>
            </w:r>
          </w:p>
          <w:p w:rsidR="00FF5830" w:rsidRPr="00070750" w:rsidRDefault="00FF5830" w:rsidP="00415622">
            <w:pPr>
              <w:jc w:val="center"/>
            </w:pPr>
            <w:r w:rsidRPr="00070750">
              <w:t>1/99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4035A9">
            <w:pPr>
              <w:jc w:val="center"/>
            </w:pPr>
            <w:r w:rsidRPr="00070750">
              <w:t>103 000,0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rPr>
          <w:trHeight w:val="480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Жилой дом1\5 доли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93,2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rPr>
          <w:trHeight w:val="492"/>
        </w:trPr>
        <w:tc>
          <w:tcPr>
            <w:tcW w:w="1965" w:type="dxa"/>
            <w:vMerge w:val="restart"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Дочь Геленкенова Арина Викторовна</w:t>
            </w:r>
          </w:p>
        </w:tc>
        <w:tc>
          <w:tcPr>
            <w:tcW w:w="1429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Жилой дом</w:t>
            </w:r>
          </w:p>
          <w:p w:rsidR="00FF5830" w:rsidRPr="00070750" w:rsidRDefault="00FF5830" w:rsidP="00F42053">
            <w:pPr>
              <w:jc w:val="center"/>
            </w:pPr>
            <w:r w:rsidRPr="00070750">
              <w:t>1\5 доли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93,2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rPr>
          <w:trHeight w:val="585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</w:t>
            </w:r>
          </w:p>
          <w:p w:rsidR="00FF5830" w:rsidRPr="00070750" w:rsidRDefault="00FF5830" w:rsidP="00415622">
            <w:pPr>
              <w:jc w:val="center"/>
            </w:pPr>
            <w:r w:rsidRPr="00070750">
              <w:t>1\5 доли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2496,0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E133D5">
        <w:trPr>
          <w:trHeight w:val="480"/>
        </w:trPr>
        <w:tc>
          <w:tcPr>
            <w:tcW w:w="1965" w:type="dxa"/>
            <w:vMerge w:val="restart"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Гусева Людмила Трофимовна</w:t>
            </w:r>
          </w:p>
        </w:tc>
        <w:tc>
          <w:tcPr>
            <w:tcW w:w="1429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  <w:r>
              <w:rPr>
                <w:b/>
              </w:rPr>
              <w:t>371 639,52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 xml:space="preserve">Земельный участок 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800,0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E133D5">
        <w:trPr>
          <w:trHeight w:val="316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Жилой дом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E133D5">
            <w:pPr>
              <w:jc w:val="center"/>
            </w:pPr>
            <w:r w:rsidRPr="00070750">
              <w:t>50,8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BD480A">
        <w:trPr>
          <w:trHeight w:val="925"/>
        </w:trPr>
        <w:tc>
          <w:tcPr>
            <w:tcW w:w="1965" w:type="dxa"/>
            <w:vMerge w:val="restart"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Желаева Наталья Николаевна</w:t>
            </w:r>
          </w:p>
        </w:tc>
        <w:tc>
          <w:tcPr>
            <w:tcW w:w="1429" w:type="dxa"/>
            <w:vMerge w:val="restart"/>
          </w:tcPr>
          <w:p w:rsidR="00FF5830" w:rsidRPr="00BE5D2B" w:rsidRDefault="00FF5830" w:rsidP="004864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479 557.10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</w:t>
            </w:r>
          </w:p>
          <w:p w:rsidR="00FF5830" w:rsidRPr="00070750" w:rsidRDefault="00FF5830" w:rsidP="00415622">
            <w:pPr>
              <w:jc w:val="center"/>
            </w:pPr>
            <w:r w:rsidRPr="00070750">
              <w:t>1\</w:t>
            </w:r>
            <w:r w:rsidRPr="00070750">
              <w:rPr>
                <w:lang w:val="en-US"/>
              </w:rPr>
              <w:t>4</w:t>
            </w:r>
            <w:r w:rsidRPr="00070750">
              <w:t xml:space="preserve"> доли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1224,0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BD480A">
        <w:trPr>
          <w:trHeight w:val="679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Жилой дом</w:t>
            </w:r>
          </w:p>
          <w:p w:rsidR="00FF5830" w:rsidRPr="00070750" w:rsidRDefault="00FF5830" w:rsidP="00415622">
            <w:pPr>
              <w:jc w:val="center"/>
            </w:pPr>
            <w:r w:rsidRPr="00070750">
              <w:t>1/4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104,00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E337E5">
        <w:trPr>
          <w:trHeight w:val="878"/>
        </w:trPr>
        <w:tc>
          <w:tcPr>
            <w:tcW w:w="1965" w:type="dxa"/>
            <w:vMerge w:val="restart"/>
            <w:tcBorders>
              <w:right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Супруг Желаев Федор Анатольевич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  <w:r>
              <w:rPr>
                <w:b/>
              </w:rPr>
              <w:t>361 833,00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Земельный участок 1\4</w:t>
            </w:r>
          </w:p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1224,0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  <w:r w:rsidRPr="00070750">
              <w:t>Автомобиль легковой</w:t>
            </w:r>
          </w:p>
          <w:p w:rsidR="00FF5830" w:rsidRPr="00070750" w:rsidRDefault="00FF5830" w:rsidP="00486487">
            <w:pPr>
              <w:jc w:val="center"/>
            </w:pPr>
            <w:r w:rsidRPr="00070750">
              <w:t>НИССАН автомобиль грузовой</w:t>
            </w:r>
          </w:p>
          <w:p w:rsidR="00FF5830" w:rsidRPr="00070750" w:rsidRDefault="00FF5830" w:rsidP="00486487">
            <w:pPr>
              <w:jc w:val="center"/>
            </w:pPr>
            <w:r w:rsidRPr="00070750">
              <w:rPr>
                <w:lang w:val="en-US"/>
              </w:rPr>
              <w:t>Qasndai</w:t>
            </w:r>
            <w:r w:rsidRPr="00070750">
              <w:t>,</w:t>
            </w:r>
          </w:p>
          <w:p w:rsidR="00FF5830" w:rsidRPr="00070750" w:rsidRDefault="00FF5830" w:rsidP="00486487">
            <w:pPr>
              <w:jc w:val="center"/>
            </w:pPr>
            <w:r w:rsidRPr="00070750">
              <w:t xml:space="preserve">КИА </w:t>
            </w:r>
            <w:r w:rsidRPr="00070750">
              <w:rPr>
                <w:lang w:val="en-US"/>
              </w:rPr>
              <w:t>Bongo</w:t>
            </w:r>
            <w:r w:rsidRPr="00070750">
              <w:t xml:space="preserve"> 3.</w:t>
            </w:r>
          </w:p>
          <w:p w:rsidR="00FF5830" w:rsidRPr="00070750" w:rsidRDefault="00FF5830" w:rsidP="00486487">
            <w:pPr>
              <w:jc w:val="center"/>
            </w:pPr>
            <w:r w:rsidRPr="00070750">
              <w:t>Трактор Беларусь 82,1 МТЗ</w:t>
            </w:r>
          </w:p>
          <w:p w:rsidR="00FF5830" w:rsidRPr="00070750" w:rsidRDefault="00FF5830" w:rsidP="00486487">
            <w:pPr>
              <w:jc w:val="center"/>
            </w:pPr>
          </w:p>
        </w:tc>
      </w:tr>
      <w:tr w:rsidR="00FF5830" w:rsidTr="00E337E5">
        <w:trPr>
          <w:trHeight w:val="761"/>
        </w:trPr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 xml:space="preserve">Земельный участок  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285 000,0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B70D6B">
        <w:trPr>
          <w:trHeight w:val="655"/>
        </w:trPr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 xml:space="preserve">Земельный участок  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105 000,0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B70D6B">
        <w:trPr>
          <w:trHeight w:val="456"/>
        </w:trPr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Жилой дом</w:t>
            </w:r>
          </w:p>
          <w:p w:rsidR="00FF5830" w:rsidRPr="00070750" w:rsidRDefault="00FF5830" w:rsidP="00415622">
            <w:pPr>
              <w:jc w:val="center"/>
            </w:pPr>
            <w:r w:rsidRPr="00070750">
              <w:t>¼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104,00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415622">
        <w:trPr>
          <w:trHeight w:val="573"/>
        </w:trPr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Желаев Анатолий Федорович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Жилой дом</w:t>
            </w:r>
          </w:p>
          <w:p w:rsidR="00FF5830" w:rsidRPr="00070750" w:rsidRDefault="00FF5830" w:rsidP="00415622">
            <w:pPr>
              <w:jc w:val="center"/>
            </w:pPr>
            <w:r w:rsidRPr="00070750">
              <w:t>1/4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104,00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415622">
        <w:trPr>
          <w:trHeight w:val="410"/>
        </w:trPr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 1\4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1224,0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415622">
        <w:trPr>
          <w:trHeight w:val="831"/>
        </w:trPr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5830" w:rsidRDefault="00FF5830" w:rsidP="00B7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  <w:p w:rsidR="00FF5830" w:rsidRPr="001F28F8" w:rsidRDefault="00FF5830" w:rsidP="00B7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Желаев Александр Федорович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Жилой дом</w:t>
            </w:r>
          </w:p>
          <w:p w:rsidR="00FF5830" w:rsidRPr="00070750" w:rsidRDefault="00FF5830" w:rsidP="00415622">
            <w:pPr>
              <w:jc w:val="center"/>
            </w:pPr>
            <w:r w:rsidRPr="00070750">
              <w:t>1/4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104,00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415622">
        <w:trPr>
          <w:trHeight w:val="773"/>
        </w:trPr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 1\4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1224,0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E31BAC">
        <w:trPr>
          <w:trHeight w:val="574"/>
        </w:trPr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Иванова Светлана  Михайловна</w:t>
            </w:r>
          </w:p>
        </w:tc>
        <w:tc>
          <w:tcPr>
            <w:tcW w:w="1429" w:type="dxa"/>
            <w:vMerge w:val="restart"/>
          </w:tcPr>
          <w:p w:rsidR="00FF5830" w:rsidRPr="00070750" w:rsidRDefault="00FF5830" w:rsidP="00486487">
            <w:pPr>
              <w:jc w:val="center"/>
            </w:pPr>
            <w:r w:rsidRPr="00070750">
              <w:t>352 306,11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 1\5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1500,0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E31BAC">
        <w:trPr>
          <w:trHeight w:val="527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 1\2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E31BAC">
            <w:pPr>
              <w:jc w:val="center"/>
            </w:pPr>
            <w:r w:rsidRPr="00070750">
              <w:t>766,1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E31BAC">
        <w:trPr>
          <w:trHeight w:val="503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Жилой дом</w:t>
            </w:r>
          </w:p>
          <w:p w:rsidR="00FF5830" w:rsidRPr="00070750" w:rsidRDefault="00FF5830" w:rsidP="00415622">
            <w:pPr>
              <w:jc w:val="center"/>
            </w:pPr>
            <w:r w:rsidRPr="00070750">
              <w:t>1/4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E31BAC">
            <w:pPr>
              <w:jc w:val="center"/>
            </w:pPr>
            <w:r w:rsidRPr="00070750">
              <w:t>71,8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FF5830">
        <w:trPr>
          <w:trHeight w:val="481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2897" w:type="dxa"/>
              <w:tblInd w:w="5" w:type="dxa"/>
              <w:tblLayout w:type="fixed"/>
              <w:tblLook w:val="04A0"/>
            </w:tblPr>
            <w:tblGrid>
              <w:gridCol w:w="1594"/>
              <w:gridCol w:w="1303"/>
            </w:tblGrid>
            <w:tr w:rsidR="00FF5830" w:rsidRPr="00070750" w:rsidTr="00E31BAC">
              <w:trPr>
                <w:trHeight w:val="410"/>
              </w:trPr>
              <w:tc>
                <w:tcPr>
                  <w:tcW w:w="1594" w:type="dxa"/>
                  <w:tcBorders>
                    <w:left w:val="nil"/>
                    <w:bottom w:val="nil"/>
                  </w:tcBorders>
                </w:tcPr>
                <w:p w:rsidR="00FF5830" w:rsidRPr="00070750" w:rsidRDefault="00FF5830" w:rsidP="00415622">
                  <w:pPr>
                    <w:jc w:val="center"/>
                  </w:pPr>
                  <w:r w:rsidRPr="00070750">
                    <w:t>Квартира 1/2</w:t>
                  </w:r>
                </w:p>
              </w:tc>
              <w:tc>
                <w:tcPr>
                  <w:tcW w:w="1303" w:type="dxa"/>
                  <w:tcBorders>
                    <w:bottom w:val="single" w:sz="4" w:space="0" w:color="auto"/>
                  </w:tcBorders>
                </w:tcPr>
                <w:p w:rsidR="00FF5830" w:rsidRPr="00070750" w:rsidRDefault="00FF5830" w:rsidP="00415622">
                  <w:pPr>
                    <w:jc w:val="center"/>
                  </w:pPr>
                  <w:r w:rsidRPr="00070750">
                    <w:t>52,9</w:t>
                  </w:r>
                </w:p>
              </w:tc>
            </w:tr>
          </w:tbl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E31BAC">
            <w:pPr>
              <w:jc w:val="center"/>
            </w:pPr>
            <w:r w:rsidRPr="00070750">
              <w:t>82,8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5B2871">
        <w:trPr>
          <w:trHeight w:val="562"/>
        </w:trPr>
        <w:tc>
          <w:tcPr>
            <w:tcW w:w="1965" w:type="dxa"/>
            <w:vMerge w:val="restart"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Супруг Иванов Евгений Александрович</w:t>
            </w:r>
          </w:p>
        </w:tc>
        <w:tc>
          <w:tcPr>
            <w:tcW w:w="1429" w:type="dxa"/>
            <w:vMerge w:val="restart"/>
          </w:tcPr>
          <w:p w:rsidR="00FF5830" w:rsidRPr="00070750" w:rsidRDefault="00070750" w:rsidP="00486487">
            <w:pPr>
              <w:jc w:val="center"/>
            </w:pPr>
            <w:r w:rsidRPr="00070750">
              <w:t>417 818.00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 1\5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1500,0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FF5830">
        <w:trPr>
          <w:trHeight w:val="780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 1\2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766,1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FF5830">
        <w:trPr>
          <w:trHeight w:val="848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Жилой дом 1/4</w:t>
            </w: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71,8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FF5830">
        <w:trPr>
          <w:trHeight w:val="549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2897" w:type="dxa"/>
              <w:tblInd w:w="5" w:type="dxa"/>
              <w:tblLayout w:type="fixed"/>
              <w:tblLook w:val="04A0"/>
            </w:tblPr>
            <w:tblGrid>
              <w:gridCol w:w="1594"/>
              <w:gridCol w:w="1303"/>
            </w:tblGrid>
            <w:tr w:rsidR="00FF5830" w:rsidRPr="00070750" w:rsidTr="00415622">
              <w:trPr>
                <w:trHeight w:val="410"/>
              </w:trPr>
              <w:tc>
                <w:tcPr>
                  <w:tcW w:w="1594" w:type="dxa"/>
                  <w:tcBorders>
                    <w:left w:val="nil"/>
                    <w:bottom w:val="nil"/>
                  </w:tcBorders>
                </w:tcPr>
                <w:p w:rsidR="00FF5830" w:rsidRPr="00070750" w:rsidRDefault="00FF5830" w:rsidP="00415622">
                  <w:pPr>
                    <w:jc w:val="center"/>
                  </w:pPr>
                  <w:r w:rsidRPr="00070750">
                    <w:t>Квартира 1/2</w:t>
                  </w:r>
                </w:p>
              </w:tc>
              <w:tc>
                <w:tcPr>
                  <w:tcW w:w="1303" w:type="dxa"/>
                  <w:tcBorders>
                    <w:bottom w:val="single" w:sz="4" w:space="0" w:color="auto"/>
                  </w:tcBorders>
                </w:tcPr>
                <w:p w:rsidR="00FF5830" w:rsidRPr="00070750" w:rsidRDefault="00FF5830" w:rsidP="00415622">
                  <w:pPr>
                    <w:jc w:val="center"/>
                  </w:pPr>
                  <w:r w:rsidRPr="00070750">
                    <w:t>52,9</w:t>
                  </w:r>
                </w:p>
              </w:tc>
            </w:tr>
          </w:tbl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82,8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FF5830">
        <w:trPr>
          <w:trHeight w:val="699"/>
        </w:trPr>
        <w:tc>
          <w:tcPr>
            <w:tcW w:w="1965" w:type="dxa"/>
            <w:vMerge w:val="restart"/>
          </w:tcPr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Дочь Иванова Вероника Евгеньевна</w:t>
            </w:r>
          </w:p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 1\5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1500,0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FF5830">
        <w:trPr>
          <w:trHeight w:val="836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Pr="00070750" w:rsidRDefault="00FF5830" w:rsidP="00FF5830">
            <w:pPr>
              <w:jc w:val="center"/>
            </w:pPr>
            <w:r w:rsidRPr="00070750">
              <w:t>Жилой дом 1/4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71,8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c>
          <w:tcPr>
            <w:tcW w:w="1965" w:type="dxa"/>
          </w:tcPr>
          <w:p w:rsidR="00FF5830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Сын Иванов Роман Евгеньевич</w:t>
            </w:r>
          </w:p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FF5830" w:rsidRPr="00070750" w:rsidRDefault="00FF5830" w:rsidP="00415622">
            <w:pPr>
              <w:jc w:val="center"/>
            </w:pPr>
            <w:r w:rsidRPr="00070750">
              <w:t>Земельный участок 1\5</w:t>
            </w:r>
          </w:p>
          <w:p w:rsidR="00FF5830" w:rsidRPr="00070750" w:rsidRDefault="00FF5830" w:rsidP="00415622">
            <w:pPr>
              <w:jc w:val="center"/>
            </w:pPr>
          </w:p>
          <w:p w:rsidR="00FF5830" w:rsidRPr="00070750" w:rsidRDefault="00FF5830" w:rsidP="00415622">
            <w:pPr>
              <w:jc w:val="center"/>
            </w:pPr>
          </w:p>
          <w:p w:rsidR="00FF5830" w:rsidRPr="00070750" w:rsidRDefault="00FF5830" w:rsidP="00415622">
            <w:pPr>
              <w:jc w:val="center"/>
            </w:pPr>
          </w:p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</w:tcPr>
          <w:p w:rsidR="00FF5830" w:rsidRPr="00070750" w:rsidRDefault="00FF5830" w:rsidP="00415622">
            <w:pPr>
              <w:jc w:val="center"/>
            </w:pPr>
            <w:r w:rsidRPr="00070750">
              <w:t>1500,0</w:t>
            </w:r>
          </w:p>
        </w:tc>
        <w:tc>
          <w:tcPr>
            <w:tcW w:w="1517" w:type="dxa"/>
          </w:tcPr>
          <w:p w:rsidR="00FF5830" w:rsidRPr="00070750" w:rsidRDefault="00FF5830" w:rsidP="00415622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rPr>
          <w:trHeight w:val="421"/>
        </w:trPr>
        <w:tc>
          <w:tcPr>
            <w:tcW w:w="1965" w:type="dxa"/>
            <w:vMerge w:val="restart"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lastRenderedPageBreak/>
              <w:t>Кархов Евгений Игоревич</w:t>
            </w:r>
          </w:p>
        </w:tc>
        <w:tc>
          <w:tcPr>
            <w:tcW w:w="1429" w:type="dxa"/>
            <w:vMerge w:val="restart"/>
          </w:tcPr>
          <w:p w:rsidR="00FF5830" w:rsidRPr="00070750" w:rsidRDefault="00FF5830" w:rsidP="00486487">
            <w:pPr>
              <w:jc w:val="center"/>
            </w:pPr>
            <w:r w:rsidRPr="00070750">
              <w:t>425 114,22</w:t>
            </w:r>
          </w:p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vMerge w:val="restart"/>
          </w:tcPr>
          <w:p w:rsidR="00FF5830" w:rsidRPr="00070750" w:rsidRDefault="00FF5830" w:rsidP="00415622">
            <w:pPr>
              <w:jc w:val="center"/>
            </w:pPr>
          </w:p>
        </w:tc>
        <w:tc>
          <w:tcPr>
            <w:tcW w:w="1303" w:type="dxa"/>
            <w:vMerge w:val="restart"/>
          </w:tcPr>
          <w:p w:rsidR="00FF5830" w:rsidRPr="00070750" w:rsidRDefault="00FF5830" w:rsidP="00415622">
            <w:pPr>
              <w:jc w:val="center"/>
            </w:pPr>
          </w:p>
        </w:tc>
        <w:tc>
          <w:tcPr>
            <w:tcW w:w="1517" w:type="dxa"/>
            <w:vMerge w:val="restart"/>
          </w:tcPr>
          <w:p w:rsidR="00FF5830" w:rsidRPr="00070750" w:rsidRDefault="00FF5830" w:rsidP="00415622">
            <w:pPr>
              <w:jc w:val="center"/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Земельный</w:t>
            </w:r>
          </w:p>
          <w:p w:rsidR="00FF5830" w:rsidRPr="00070750" w:rsidRDefault="00FF5830" w:rsidP="00486487">
            <w:pPr>
              <w:jc w:val="center"/>
            </w:pPr>
            <w:r w:rsidRPr="00070750">
              <w:t>участок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1000,00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  <w:r w:rsidRPr="00070750">
              <w:t>Лекговой автомобиль</w:t>
            </w:r>
          </w:p>
          <w:p w:rsidR="00FF5830" w:rsidRPr="00070750" w:rsidRDefault="00FF5830" w:rsidP="00486487">
            <w:pPr>
              <w:jc w:val="center"/>
            </w:pPr>
            <w:r w:rsidRPr="00070750">
              <w:t>ВАЗ 21063</w:t>
            </w:r>
          </w:p>
          <w:p w:rsidR="00FF5830" w:rsidRPr="00070750" w:rsidRDefault="00FF5830" w:rsidP="00486487">
            <w:pPr>
              <w:jc w:val="center"/>
            </w:pPr>
            <w:r w:rsidRPr="00070750">
              <w:rPr>
                <w:lang w:val="en-US"/>
              </w:rPr>
              <w:t>LEXUS</w:t>
            </w:r>
            <w:r w:rsidRPr="00070750">
              <w:t xml:space="preserve"> </w:t>
            </w:r>
            <w:r w:rsidRPr="00070750">
              <w:rPr>
                <w:lang w:val="en-US"/>
              </w:rPr>
              <w:t>RX</w:t>
            </w:r>
            <w:r w:rsidRPr="00070750">
              <w:t xml:space="preserve"> 300</w:t>
            </w:r>
          </w:p>
        </w:tc>
      </w:tr>
      <w:tr w:rsidR="00FF5830" w:rsidTr="007B6C3E">
        <w:trPr>
          <w:trHeight w:val="253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17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7B6C3E">
            <w:pPr>
              <w:tabs>
                <w:tab w:val="left" w:pos="1229"/>
              </w:tabs>
            </w:pPr>
            <w:r w:rsidRPr="00070750">
              <w:t>Земельный</w:t>
            </w:r>
          </w:p>
          <w:p w:rsidR="00FF5830" w:rsidRPr="00070750" w:rsidRDefault="00FF5830" w:rsidP="007B6C3E">
            <w:pPr>
              <w:tabs>
                <w:tab w:val="left" w:pos="1229"/>
              </w:tabs>
            </w:pPr>
            <w:r w:rsidRPr="00070750">
              <w:t>Участок</w:t>
            </w:r>
          </w:p>
          <w:p w:rsidR="00FF5830" w:rsidRPr="00070750" w:rsidRDefault="00FF5830" w:rsidP="007B6C3E">
            <w:pPr>
              <w:tabs>
                <w:tab w:val="left" w:pos="1229"/>
              </w:tabs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1500,00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rPr>
          <w:trHeight w:val="374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250 000,00</w:t>
            </w:r>
          </w:p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17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7B6C3E">
        <w:trPr>
          <w:trHeight w:val="605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17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7B6C3E">
            <w:pPr>
              <w:tabs>
                <w:tab w:val="left" w:pos="1229"/>
              </w:tabs>
            </w:pPr>
            <w:r w:rsidRPr="00070750"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2000,0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FF5830">
        <w:trPr>
          <w:trHeight w:val="717"/>
        </w:trPr>
        <w:tc>
          <w:tcPr>
            <w:tcW w:w="1965" w:type="dxa"/>
            <w:vMerge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94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30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517" w:type="dxa"/>
            <w:vMerge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FF5830" w:rsidRPr="00070750" w:rsidRDefault="00FF5830" w:rsidP="007B6C3E">
            <w:pPr>
              <w:tabs>
                <w:tab w:val="left" w:pos="1229"/>
              </w:tabs>
            </w:pPr>
            <w:r w:rsidRPr="00070750"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78,0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  <w:p w:rsidR="00FF5830" w:rsidRPr="00070750" w:rsidRDefault="00FF5830" w:rsidP="00486487">
            <w:pPr>
              <w:jc w:val="center"/>
            </w:pPr>
          </w:p>
          <w:p w:rsidR="00FF5830" w:rsidRPr="00070750" w:rsidRDefault="00FF5830" w:rsidP="00486487">
            <w:pPr>
              <w:jc w:val="center"/>
            </w:pPr>
          </w:p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415622">
        <w:trPr>
          <w:trHeight w:val="333"/>
        </w:trPr>
        <w:tc>
          <w:tcPr>
            <w:tcW w:w="1965" w:type="dxa"/>
            <w:vMerge w:val="restart"/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  <w:r w:rsidRPr="001F28F8">
              <w:rPr>
                <w:rFonts w:ascii="Times New Roman" w:hAnsi="Times New Roman" w:cs="Times New Roman"/>
              </w:rPr>
              <w:t>Комарова Альбина Викторовна</w:t>
            </w:r>
          </w:p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FF5830" w:rsidRPr="00070750" w:rsidRDefault="00FF5830" w:rsidP="00486487">
            <w:pPr>
              <w:jc w:val="center"/>
            </w:pPr>
            <w:r w:rsidRPr="00070750">
              <w:t>805 634,11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квартира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46,4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48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FF5830" w:rsidRPr="00070750" w:rsidRDefault="00FF5830" w:rsidP="00486487">
            <w:pPr>
              <w:jc w:val="center"/>
            </w:pPr>
          </w:p>
        </w:tc>
      </w:tr>
      <w:tr w:rsidR="00FF5830" w:rsidTr="00135342">
        <w:trPr>
          <w:trHeight w:val="667"/>
        </w:trPr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Земельный участок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1300,00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070750" w:rsidRDefault="00FF5830" w:rsidP="00486487">
            <w:pPr>
              <w:jc w:val="center"/>
            </w:pPr>
            <w:r w:rsidRPr="00070750">
              <w:t>Россия</w:t>
            </w:r>
          </w:p>
        </w:tc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</w:tr>
      <w:tr w:rsidR="00FF5830" w:rsidTr="007B6C3E">
        <w:trPr>
          <w:trHeight w:val="1182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1F28F8" w:rsidRDefault="00FF5830" w:rsidP="001F2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</w:tr>
      <w:tr w:rsidR="00FF5830" w:rsidTr="007B6C3E">
        <w:trPr>
          <w:trHeight w:val="1452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</w:tr>
      <w:tr w:rsidR="00FF5830" w:rsidTr="007B6C3E">
        <w:trPr>
          <w:trHeight w:val="973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</w:tr>
      <w:tr w:rsidR="00FF5830" w:rsidTr="007B6C3E">
        <w:trPr>
          <w:trHeight w:val="1398"/>
        </w:trPr>
        <w:tc>
          <w:tcPr>
            <w:tcW w:w="1965" w:type="dxa"/>
            <w:tcBorders>
              <w:top w:val="single" w:sz="4" w:space="0" w:color="auto"/>
            </w:tcBorders>
          </w:tcPr>
          <w:p w:rsidR="00FF5830" w:rsidRPr="001F28F8" w:rsidRDefault="00FF5830" w:rsidP="00486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F5830" w:rsidRDefault="00FF5830" w:rsidP="00486487">
            <w:pPr>
              <w:jc w:val="center"/>
              <w:rPr>
                <w:b/>
              </w:rPr>
            </w:pPr>
          </w:p>
        </w:tc>
      </w:tr>
    </w:tbl>
    <w:p w:rsidR="00E337E5" w:rsidRDefault="00E337E5" w:rsidP="00486487">
      <w:pPr>
        <w:jc w:val="center"/>
        <w:rPr>
          <w:b/>
        </w:rPr>
      </w:pPr>
    </w:p>
    <w:p w:rsidR="00486487" w:rsidRDefault="00486487" w:rsidP="00486487">
      <w:pPr>
        <w:jc w:val="center"/>
        <w:rPr>
          <w:b/>
        </w:rPr>
      </w:pPr>
    </w:p>
    <w:p w:rsidR="00486487" w:rsidRDefault="00486487" w:rsidP="00486487">
      <w:pPr>
        <w:jc w:val="center"/>
        <w:rPr>
          <w:b/>
        </w:rPr>
      </w:pPr>
    </w:p>
    <w:p w:rsidR="00486487" w:rsidRDefault="00486487" w:rsidP="00486487">
      <w:pPr>
        <w:jc w:val="center"/>
        <w:rPr>
          <w:b/>
        </w:rPr>
      </w:pPr>
    </w:p>
    <w:p w:rsidR="00F175AC" w:rsidRDefault="00F175AC"/>
    <w:sectPr w:rsidR="00F175AC" w:rsidSect="00191E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86" w:rsidRDefault="00232686" w:rsidP="005D1B43">
      <w:pPr>
        <w:spacing w:after="0" w:line="240" w:lineRule="auto"/>
      </w:pPr>
      <w:r>
        <w:separator/>
      </w:r>
    </w:p>
  </w:endnote>
  <w:endnote w:type="continuationSeparator" w:id="1">
    <w:p w:rsidR="00232686" w:rsidRDefault="00232686" w:rsidP="005D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86" w:rsidRDefault="00232686" w:rsidP="005D1B43">
      <w:pPr>
        <w:spacing w:after="0" w:line="240" w:lineRule="auto"/>
      </w:pPr>
      <w:r>
        <w:separator/>
      </w:r>
    </w:p>
  </w:footnote>
  <w:footnote w:type="continuationSeparator" w:id="1">
    <w:p w:rsidR="00232686" w:rsidRDefault="00232686" w:rsidP="005D1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487"/>
    <w:rsid w:val="00070750"/>
    <w:rsid w:val="00135342"/>
    <w:rsid w:val="00164BF1"/>
    <w:rsid w:val="0019001B"/>
    <w:rsid w:val="00191E08"/>
    <w:rsid w:val="001A1F5F"/>
    <w:rsid w:val="001C0662"/>
    <w:rsid w:val="001F28F8"/>
    <w:rsid w:val="001F4BCD"/>
    <w:rsid w:val="00232686"/>
    <w:rsid w:val="004035A9"/>
    <w:rsid w:val="004053D7"/>
    <w:rsid w:val="00415622"/>
    <w:rsid w:val="00486487"/>
    <w:rsid w:val="0049721D"/>
    <w:rsid w:val="004C2201"/>
    <w:rsid w:val="005B2871"/>
    <w:rsid w:val="005B48EE"/>
    <w:rsid w:val="005D1B43"/>
    <w:rsid w:val="006233D8"/>
    <w:rsid w:val="006A54B1"/>
    <w:rsid w:val="007670CC"/>
    <w:rsid w:val="007B6C3E"/>
    <w:rsid w:val="008E4070"/>
    <w:rsid w:val="00900151"/>
    <w:rsid w:val="0091067E"/>
    <w:rsid w:val="009742B7"/>
    <w:rsid w:val="009839E2"/>
    <w:rsid w:val="009D4B0A"/>
    <w:rsid w:val="00A303EA"/>
    <w:rsid w:val="00A36485"/>
    <w:rsid w:val="00A646EF"/>
    <w:rsid w:val="00B624E4"/>
    <w:rsid w:val="00B70D6B"/>
    <w:rsid w:val="00BD480A"/>
    <w:rsid w:val="00BE5D2B"/>
    <w:rsid w:val="00C80438"/>
    <w:rsid w:val="00C93353"/>
    <w:rsid w:val="00CC6C51"/>
    <w:rsid w:val="00CD119D"/>
    <w:rsid w:val="00CE780A"/>
    <w:rsid w:val="00D04721"/>
    <w:rsid w:val="00D55577"/>
    <w:rsid w:val="00E133D5"/>
    <w:rsid w:val="00E20994"/>
    <w:rsid w:val="00E31BAC"/>
    <w:rsid w:val="00E337E5"/>
    <w:rsid w:val="00EB1006"/>
    <w:rsid w:val="00EB4725"/>
    <w:rsid w:val="00EF4CC3"/>
    <w:rsid w:val="00F05071"/>
    <w:rsid w:val="00F175AC"/>
    <w:rsid w:val="00F26935"/>
    <w:rsid w:val="00F42053"/>
    <w:rsid w:val="00F85FC9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36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B43"/>
  </w:style>
  <w:style w:type="paragraph" w:styleId="a6">
    <w:name w:val="footer"/>
    <w:basedOn w:val="a"/>
    <w:link w:val="a7"/>
    <w:uiPriority w:val="99"/>
    <w:semiHidden/>
    <w:unhideWhenUsed/>
    <w:rsid w:val="005D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3E0B-B1AF-4D18-8FA3-8EDB966C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28</cp:revision>
  <dcterms:created xsi:type="dcterms:W3CDTF">2019-04-08T04:09:00Z</dcterms:created>
  <dcterms:modified xsi:type="dcterms:W3CDTF">2019-04-29T08:25:00Z</dcterms:modified>
</cp:coreProperties>
</file>